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AE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</w:pPr>
      <w:r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  <w:t>Dünya şöhrətli reper Bakıdadır – FOTOLAR</w:t>
      </w:r>
    </w:p>
    <w:p w:rsidR="002770AE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</w:pPr>
    </w:p>
    <w:p w:rsidR="002770AE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</w:pPr>
      <w:r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  <w:t xml:space="preserve">Amerikalı reper və aktyor DMX Azərbaycanın paytaxtı Bakıdadır.  Dünya şöhrətli məşhurun səfərinin məqsədi Bakıda fəaliyyətı başlayacaq gecə klublarının birinin açılışında iştirak etməkdir. </w:t>
      </w:r>
    </w:p>
    <w:p w:rsidR="002770AE" w:rsidRPr="00207493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</w:pPr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DMX (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Dark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Man X) ləqəbi ilə məşhur olan, əsl adı 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Erl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Simmons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olan reper fenomen kimi təqdim olunur. Reperin ardıcıl olaraq 5 albomu Amerikanın rəsmi 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hit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paradı olan 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Billboard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200-də birinci pillədə olub.  Bu fenomenal bir göstəricidir. </w:t>
      </w:r>
    </w:p>
    <w:p w:rsidR="002770AE" w:rsidRPr="00207493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</w:pPr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DMX həmçinin bir neçə filmdə özünü aktyor kimi də sınayıb. Onun çəkildiyi filmlər sırasında “</w:t>
      </w:r>
      <w:proofErr w:type="spellStart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>Romeo</w:t>
      </w:r>
      <w:proofErr w:type="spellEnd"/>
      <w:r w:rsidRPr="00207493">
        <w:rPr>
          <w:rStyle w:val="Strong"/>
          <w:rFonts w:asciiTheme="majorHAnsi" w:hAnsiTheme="majorHAnsi"/>
          <w:b w:val="0"/>
          <w:color w:val="000000"/>
          <w:sz w:val="22"/>
          <w:szCs w:val="22"/>
          <w:shd w:val="clear" w:color="auto" w:fill="FFFFFF"/>
          <w:lang w:val="az-Latn-AZ"/>
        </w:rPr>
        <w:t xml:space="preserve"> ölməlidir”, “Qarın”,  Bələkdən məzara”, “Heç  vaxt tənha ölmə” və s filmlərin adını çəkmək olar.</w:t>
      </w:r>
    </w:p>
    <w:p w:rsidR="002770AE" w:rsidRDefault="002770AE" w:rsidP="002770A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</w:pPr>
      <w:r>
        <w:rPr>
          <w:rStyle w:val="Strong"/>
          <w:rFonts w:asciiTheme="majorHAnsi" w:hAnsiTheme="majorHAnsi"/>
          <w:color w:val="000000"/>
          <w:sz w:val="22"/>
          <w:szCs w:val="22"/>
          <w:shd w:val="clear" w:color="auto" w:fill="FFFFFF"/>
          <w:lang w:val="az-Latn-AZ"/>
        </w:rPr>
        <w:t>İsa Şükürov</w:t>
      </w:r>
    </w:p>
    <w:p w:rsidR="009111A1" w:rsidRDefault="009111A1">
      <w:bookmarkStart w:id="0" w:name="_GoBack"/>
      <w:bookmarkEnd w:id="0"/>
    </w:p>
    <w:sectPr w:rsidR="009111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B"/>
    <w:rsid w:val="001F60C4"/>
    <w:rsid w:val="002770AE"/>
    <w:rsid w:val="009111A1"/>
    <w:rsid w:val="00C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Shukurov</dc:creator>
  <cp:keywords/>
  <dc:description/>
  <cp:lastModifiedBy>Isa Shukurov</cp:lastModifiedBy>
  <cp:revision>2</cp:revision>
  <dcterms:created xsi:type="dcterms:W3CDTF">2015-06-05T10:26:00Z</dcterms:created>
  <dcterms:modified xsi:type="dcterms:W3CDTF">2015-06-05T10:26:00Z</dcterms:modified>
</cp:coreProperties>
</file>